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ADF73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(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pracodawca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oraz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jego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siedziba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) </w:t>
      </w: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ab/>
        <w:t xml:space="preserve">                                                                      </w:t>
      </w: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ab/>
        <w:t xml:space="preserve">           </w:t>
      </w: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ab/>
        <w:t>(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miejscowość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i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data)</w:t>
      </w:r>
    </w:p>
    <w:p w14:paraId="773B12FE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</w:t>
      </w:r>
    </w:p>
    <w:p w14:paraId="3054A0C5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Nr REGON – PKD:</w:t>
      </w:r>
    </w:p>
    <w:p w14:paraId="39A88134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</w:t>
      </w:r>
    </w:p>
    <w:p w14:paraId="1071875A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</w:t>
      </w:r>
    </w:p>
    <w:p w14:paraId="6E624AE7" w14:textId="77777777" w:rsidR="00F52308" w:rsidRPr="00F52308" w:rsidRDefault="00F52308" w:rsidP="00F52308">
      <w:pPr>
        <w:spacing w:before="48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:lang w:val="en-US"/>
          <w14:ligatures w14:val="none"/>
        </w:rPr>
      </w:pPr>
      <w:r w:rsidRPr="00F52308">
        <w:rPr>
          <w:rFonts w:ascii="Arial" w:eastAsia="Times New Roman" w:hAnsi="Arial" w:cs="Arial"/>
          <w:b/>
          <w:bCs/>
          <w:noProof w:val="0"/>
          <w:color w:val="000000"/>
          <w:kern w:val="36"/>
          <w:lang w:val="en-US"/>
          <w14:ligatures w14:val="none"/>
        </w:rPr>
        <w:t>ŚWIADECTWO PRACY</w:t>
      </w:r>
    </w:p>
    <w:p w14:paraId="4BE07D7F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</w:t>
      </w:r>
    </w:p>
    <w:p w14:paraId="7E3B5B75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1.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Stwierdza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się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,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że</w:t>
      </w:r>
      <w:proofErr w:type="spellEnd"/>
    </w:p>
    <w:p w14:paraId="46308E0A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4FC5FD42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imiona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rodziców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 ...]</w:t>
      </w:r>
    </w:p>
    <w:p w14:paraId="7991AED4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urodzony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/a</w:t>
      </w:r>
      <w:r w:rsidRPr="00F52308">
        <w:rPr>
          <w:rFonts w:ascii="Arial" w:eastAsia="Times New Roman" w:hAnsi="Arial" w:cs="Arial"/>
          <w:b/>
          <w:bCs/>
          <w:noProof w:val="0"/>
          <w:color w:val="000000"/>
          <w:kern w:val="0"/>
          <w:lang w:val="en-US"/>
          <w14:ligatures w14:val="none"/>
        </w:rPr>
        <w:t xml:space="preserve"> </w:t>
      </w: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[ ...]  </w:t>
      </w:r>
      <w:r w:rsidRPr="00F52308">
        <w:rPr>
          <w:rFonts w:ascii="Arial" w:eastAsia="Times New Roman" w:hAnsi="Arial" w:cs="Arial"/>
          <w:b/>
          <w:bCs/>
          <w:noProof w:val="0"/>
          <w:color w:val="000000"/>
          <w:kern w:val="0"/>
          <w:lang w:val="en-US"/>
          <w14:ligatures w14:val="none"/>
        </w:rPr>
        <w:t>  </w:t>
      </w:r>
      <w:r w:rsidRPr="00F52308">
        <w:rPr>
          <w:rFonts w:ascii="Arial" w:eastAsia="Times New Roman" w:hAnsi="Arial" w:cs="Arial"/>
          <w:b/>
          <w:bCs/>
          <w:noProof w:val="0"/>
          <w:color w:val="000000"/>
          <w:kern w:val="0"/>
          <w:lang w:val="en-US"/>
          <w14:ligatures w14:val="none"/>
        </w:rPr>
        <w:tab/>
      </w:r>
    </w:p>
    <w:p w14:paraId="64ED03C2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był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/a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zatrudniony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/a w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</w:p>
    <w:p w14:paraId="73B61658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  <w:t xml:space="preserve">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od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do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</w:p>
    <w:p w14:paraId="2B842B40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  <w:t>- od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do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wymiarze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</w:p>
    <w:p w14:paraId="087C04B4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  <w:t>- od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do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wymiarze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[ ...]</w:t>
      </w:r>
    </w:p>
    <w:p w14:paraId="18CD27B0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  <w:t>- od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do [ ...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] w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wymiarze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</w:p>
    <w:p w14:paraId="11784A8E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4ED0E53A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2.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zatrudnienia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pracownik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wykonywał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pracę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tymczasową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rzecz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</w:t>
      </w:r>
    </w:p>
    <w:p w14:paraId="3EF6D263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1DF20485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________________________________________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od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do [ ...]</w:t>
      </w:r>
    </w:p>
    <w:p w14:paraId="68A43303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(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pracodawca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użytkownik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)</w:t>
      </w:r>
    </w:p>
    <w:p w14:paraId="7E45EBFA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______________________________________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od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do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</w:p>
    <w:p w14:paraId="5B7AD99E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(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pracodawca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użytkownik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)</w:t>
      </w:r>
    </w:p>
    <w:p w14:paraId="12FB6FB9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______________________________________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od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do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</w:p>
    <w:p w14:paraId="52F9C035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(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pracodawca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użytkownik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)</w:t>
      </w:r>
    </w:p>
    <w:p w14:paraId="524F8D57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50EE2583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3.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zatrudnienia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pracownik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wykonywał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pracę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………………………………………….</w:t>
      </w:r>
    </w:p>
    <w:p w14:paraId="5B21E370" w14:textId="77777777" w:rsidR="00F52308" w:rsidRPr="00F52308" w:rsidRDefault="00F52308" w:rsidP="00F52308">
      <w:pPr>
        <w:spacing w:after="0" w:line="240" w:lineRule="auto"/>
        <w:jc w:val="right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(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rodzaj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wykonywanej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lub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zajmowane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stanowiska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lub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pełnione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funkcje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)</w:t>
      </w:r>
    </w:p>
    <w:p w14:paraId="3E1F1927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4A14C25C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4.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Stosunek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ustał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wyniku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</w:t>
      </w:r>
    </w:p>
    <w:p w14:paraId="1971316B" w14:textId="77777777" w:rsidR="00F52308" w:rsidRPr="00F52308" w:rsidRDefault="00F52308" w:rsidP="00F52308">
      <w:pPr>
        <w:spacing w:after="0" w:line="240" w:lineRule="auto"/>
        <w:ind w:left="420" w:hanging="420"/>
        <w:jc w:val="center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a.   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rozwiązania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r w:rsidRPr="00F52308">
        <w:rPr>
          <w:rFonts w:ascii="Arial" w:eastAsia="Times New Roman" w:hAnsi="Arial" w:cs="Arial"/>
          <w:noProof w:val="0"/>
          <w:color w:val="000000"/>
          <w:kern w:val="0"/>
          <w:u w:val="single"/>
          <w:lang w:val="en-US"/>
          <w14:ligatures w14:val="none"/>
        </w:rPr>
        <w:t>__________________________________________________________________</w:t>
      </w:r>
    </w:p>
    <w:p w14:paraId="2681A23A" w14:textId="77777777" w:rsidR="00F52308" w:rsidRPr="00F52308" w:rsidRDefault="00F52308" w:rsidP="00F52308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(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należy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wskazać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tryb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i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podstawę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prawną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rozwiązania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stosunku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, a w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przypadku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rozwiązania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stosunku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za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wypowiedzeniem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lub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bez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wypowiedzenia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-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dodatkowo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wskazanie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strony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stosunku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składającej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oświadczenie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woli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tej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sprawie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)</w:t>
      </w:r>
    </w:p>
    <w:p w14:paraId="56394211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6DA86C73" w14:textId="77777777" w:rsidR="00F52308" w:rsidRPr="00F52308" w:rsidRDefault="00F52308" w:rsidP="00F52308">
      <w:pPr>
        <w:spacing w:after="0" w:line="240" w:lineRule="auto"/>
        <w:ind w:left="420" w:hanging="420"/>
        <w:jc w:val="center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b.    </w:t>
      </w:r>
      <w:proofErr w:type="spellStart"/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wygaśnięcia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  </w:t>
      </w:r>
      <w:r w:rsidRPr="00F52308">
        <w:rPr>
          <w:rFonts w:ascii="Arial" w:eastAsia="Times New Roman" w:hAnsi="Arial" w:cs="Arial"/>
          <w:noProof w:val="0"/>
          <w:color w:val="000000"/>
          <w:kern w:val="0"/>
          <w:u w:val="single"/>
          <w:lang w:val="en-US"/>
          <w14:ligatures w14:val="none"/>
        </w:rPr>
        <w:t>_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u w:val="single"/>
          <w:lang w:val="en-US"/>
          <w14:ligatures w14:val="none"/>
        </w:rPr>
        <w:t>_________________________________________________________________</w:t>
      </w:r>
    </w:p>
    <w:p w14:paraId="715575A7" w14:textId="77777777" w:rsidR="00F52308" w:rsidRPr="00F52308" w:rsidRDefault="00F52308" w:rsidP="00F52308">
      <w:pPr>
        <w:spacing w:before="120" w:after="0" w:line="240" w:lineRule="auto"/>
        <w:ind w:left="2560" w:firstLine="280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           </w:t>
      </w: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ab/>
        <w:t>(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podstawa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prawna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wygaśnięcia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stosunku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)</w:t>
      </w:r>
    </w:p>
    <w:p w14:paraId="768F8DDD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7C423D69" w14:textId="77777777" w:rsidR="00F52308" w:rsidRPr="00F52308" w:rsidRDefault="00F52308" w:rsidP="00F52308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5.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Został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zastosowany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skrócony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wypowiedzenia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umowy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o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pracę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podstawie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art. 36¹ </w:t>
      </w:r>
    </w:p>
    <w:p w14:paraId="143AD52A" w14:textId="77777777" w:rsidR="00F52308" w:rsidRPr="00F52308" w:rsidRDefault="00F52308" w:rsidP="00F52308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§ 1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Kodeksu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</w:t>
      </w:r>
    </w:p>
    <w:p w14:paraId="30107504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0265DC3F" w14:textId="77777777" w:rsidR="00F52308" w:rsidRPr="00F52308" w:rsidRDefault="00F52308" w:rsidP="00F52308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u w:val="single"/>
          <w:lang w:val="en-US"/>
          <w14:ligatures w14:val="none"/>
        </w:rPr>
        <w:t>______________________________________________________________________</w:t>
      </w:r>
    </w:p>
    <w:p w14:paraId="18BEFC6F" w14:textId="77777777" w:rsidR="00F52308" w:rsidRPr="00F52308" w:rsidRDefault="00F52308" w:rsidP="00F52308">
      <w:pPr>
        <w:spacing w:after="0" w:line="240" w:lineRule="auto"/>
        <w:jc w:val="center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                              </w:t>
      </w: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</w: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(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okres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, o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który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został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skrócony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okres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wypowiedzenia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,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uprawniający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do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odszkodowania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)</w:t>
      </w:r>
    </w:p>
    <w:p w14:paraId="71E6F3DB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44261EFB" w14:textId="77777777" w:rsidR="00F52308" w:rsidRPr="00F52308" w:rsidRDefault="00F52308" w:rsidP="00F52308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lastRenderedPageBreak/>
        <w:t xml:space="preserve">6.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zatrudnienia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pracownik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</w:t>
      </w:r>
    </w:p>
    <w:p w14:paraId="057F57EE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015D09A6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1)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wykorzystał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urlop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wypoczynkowy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wymiarze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dni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,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tym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żądanie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... ]</w:t>
      </w:r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dni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</w:t>
      </w:r>
    </w:p>
    <w:p w14:paraId="6947E404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06036EEF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2)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korzystał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z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urlopu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bezpłatnego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4CC380F8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03378223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3)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wykorzystał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urlop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ojcowski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wymiarze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[...] w [...]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częściach</w:t>
      </w:r>
      <w:proofErr w:type="spellEnd"/>
    </w:p>
    <w:p w14:paraId="03883C9B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1C89A928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4)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wykorzystał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urlop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rodzicielski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udzielony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podstawie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[...]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wymiarze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[...] w [...]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częściach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,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tym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podstawie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art. 182¹</w:t>
      </w:r>
      <w:r w:rsidRPr="00F52308">
        <w:rPr>
          <w:rFonts w:ascii="Arial" w:eastAsia="Times New Roman" w:hAnsi="Arial" w:cs="Arial"/>
          <w:noProof w:val="0"/>
          <w:color w:val="000000"/>
          <w:kern w:val="0"/>
          <w:sz w:val="13"/>
          <w:szCs w:val="13"/>
          <w:vertAlign w:val="superscript"/>
          <w:lang w:val="en-US"/>
          <w14:ligatures w14:val="none"/>
        </w:rPr>
        <w:t>c</w:t>
      </w: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§ 3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Kodeksu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[...]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częściach</w:t>
      </w:r>
      <w:proofErr w:type="spellEnd"/>
    </w:p>
    <w:p w14:paraId="682B1965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587A1949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5)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wykorzystał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urlop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wychowawczy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udzielony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podstawie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[...]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wymiarze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[...]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(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okresach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) [...] w [...]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częściach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r w:rsidRPr="00F52308">
        <w:rPr>
          <w:rFonts w:ascii="Arial" w:eastAsia="Times New Roman" w:hAnsi="Arial" w:cs="Arial"/>
          <w:noProof w:val="0"/>
          <w:color w:val="000000"/>
          <w:kern w:val="0"/>
          <w:shd w:val="clear" w:color="auto" w:fill="FFFF00"/>
          <w:lang w:val="en-US"/>
          <w14:ligatures w14:val="none"/>
        </w:rPr>
        <w:t> </w:t>
      </w:r>
    </w:p>
    <w:p w14:paraId="5F28E2BB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3E8EF846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6) 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korzystał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z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ochrony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stosunku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, o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której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mowa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 art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. 186</w:t>
      </w:r>
      <w:r w:rsidRPr="00F52308">
        <w:rPr>
          <w:rFonts w:ascii="Arial" w:eastAsia="Times New Roman" w:hAnsi="Arial" w:cs="Arial"/>
          <w:noProof w:val="0"/>
          <w:color w:val="000000"/>
          <w:kern w:val="0"/>
          <w:sz w:val="13"/>
          <w:szCs w:val="13"/>
          <w:vertAlign w:val="superscript"/>
          <w:lang w:val="en-US"/>
          <w14:ligatures w14:val="none"/>
        </w:rPr>
        <w:t>8</w:t>
      </w: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§ 1 pkt 2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Kodeksu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,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(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okresach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) [...]</w:t>
      </w:r>
    </w:p>
    <w:p w14:paraId="0DD77531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1DB79186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7)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wykorzystał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zwolnienie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od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przewidziane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 art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. 188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Kodeksu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2656886A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60BC0FF7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8</w:t>
      </w: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) 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był</w:t>
      </w:r>
      <w:proofErr w:type="spellEnd"/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niezdolny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do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przez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,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zgodnie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z art. 92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Kodeksu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: [...]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dni</w:t>
      </w:r>
      <w:proofErr w:type="spellEnd"/>
    </w:p>
    <w:p w14:paraId="29BD5F2F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60F9497E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9) </w:t>
      </w:r>
    </w:p>
    <w:p w14:paraId="5685422F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  <w:pict w14:anchorId="4A310A09">
          <v:rect id="_x0000_i1067" style="width:0;height:1.5pt" o:hralign="center" o:hrstd="t" o:hr="t" fillcolor="#a0a0a0" stroked="f"/>
        </w:pict>
      </w:r>
    </w:p>
    <w:p w14:paraId="5148F5FE" w14:textId="77777777" w:rsidR="00F52308" w:rsidRPr="00F52308" w:rsidRDefault="00F52308" w:rsidP="00F52308">
      <w:pPr>
        <w:spacing w:after="0" w:line="240" w:lineRule="auto"/>
        <w:jc w:val="center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(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dni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, za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które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pracownik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zachował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prawa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do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wynagrodzenia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,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przypadające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od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1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stycznia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2003 r.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do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31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grudnia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2003 r.,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zgodnie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z art. 92 § 1</w:t>
      </w:r>
      <w:r w:rsidRPr="00F52308">
        <w:rPr>
          <w:rFonts w:ascii="Arial" w:eastAsia="Times New Roman" w:hAnsi="Arial" w:cs="Arial"/>
          <w:noProof w:val="0"/>
          <w:color w:val="000000"/>
          <w:kern w:val="0"/>
          <w:sz w:val="13"/>
          <w:szCs w:val="13"/>
          <w:vertAlign w:val="superscript"/>
          <w:lang w:val="en-US"/>
          <w14:ligatures w14:val="none"/>
        </w:rPr>
        <w:t xml:space="preserve">1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Kodeksu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      </w:t>
      </w: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obowiązującym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tym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)</w:t>
      </w:r>
    </w:p>
    <w:p w14:paraId="7711E0D8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03EBBAEE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10)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odbył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służbę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wojskową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056EE4B4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0A486F43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11)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wykonywał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pracę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szczególnych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warunkach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lub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szczególnym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charakterze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17E114B7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30E46CE0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12)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wykorzystał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dodatkowy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urlop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albo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inne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dodatkowe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uprawnienia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lub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świadczenia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przewidziane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przepisami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prawa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46319049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76792239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13) 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okresy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nieskładkowe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2022DF84" w14:textId="77777777" w:rsidR="00F52308" w:rsidRPr="00F52308" w:rsidRDefault="00F52308" w:rsidP="00F52308">
      <w:pPr>
        <w:spacing w:before="120" w:after="0" w:line="240" w:lineRule="auto"/>
        <w:ind w:left="280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u w:val="single"/>
          <w:lang w:val="en-US"/>
          <w14:ligatures w14:val="none"/>
        </w:rPr>
        <w:t>_______________________________________________________________________</w:t>
      </w:r>
    </w:p>
    <w:p w14:paraId="74E599B3" w14:textId="77777777" w:rsidR="00F52308" w:rsidRPr="00F52308" w:rsidRDefault="00F52308" w:rsidP="00F52308">
      <w:pPr>
        <w:spacing w:after="120" w:line="240" w:lineRule="auto"/>
        <w:ind w:left="280"/>
        <w:jc w:val="center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(</w:t>
      </w:r>
      <w:proofErr w:type="spellStart"/>
      <w:proofErr w:type="gram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okresy</w:t>
      </w:r>
      <w:proofErr w:type="spellEnd"/>
      <w:proofErr w:type="gram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nieskładkowe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,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przypadające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okresie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zatrudnienia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wskazanym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ust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. 1,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uwzględnianie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przy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ustalaniu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prawa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do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emerytury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lub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renty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)</w:t>
      </w:r>
    </w:p>
    <w:p w14:paraId="2746648F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7.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Informacja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o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zajęciu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wynagrodzenia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</w:t>
      </w:r>
    </w:p>
    <w:p w14:paraId="528C9797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76A06D4B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       </w:t>
      </w: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oznaczenie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komornika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- </w:t>
      </w:r>
    </w:p>
    <w:p w14:paraId="038DD69A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       </w:t>
      </w: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  <w:t xml:space="preserve">nr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sprawy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egzekucyjnej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-</w:t>
      </w:r>
    </w:p>
    <w:p w14:paraId="736E8B43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       </w:t>
      </w: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ab/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wysokość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potrąconych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kwot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- </w:t>
      </w:r>
    </w:p>
    <w:p w14:paraId="72E187D1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51244E24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8.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Informacje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uzupełniające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*:</w:t>
      </w:r>
    </w:p>
    <w:p w14:paraId="78D6A699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  <w:br/>
      </w:r>
    </w:p>
    <w:p w14:paraId="5DC22E85" w14:textId="77777777" w:rsidR="00F52308" w:rsidRPr="00F52308" w:rsidRDefault="00F52308" w:rsidP="00F52308">
      <w:pPr>
        <w:numPr>
          <w:ilvl w:val="0"/>
          <w:numId w:val="2"/>
        </w:numPr>
        <w:spacing w:after="0" w:line="240" w:lineRule="auto"/>
        <w:ind w:left="1440"/>
        <w:jc w:val="both"/>
        <w:textAlignment w:val="baseline"/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</w:pP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składniki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wynagrodzenia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,</w:t>
      </w:r>
    </w:p>
    <w:p w14:paraId="7D7F96BA" w14:textId="77777777" w:rsidR="00F52308" w:rsidRPr="00F52308" w:rsidRDefault="00F52308" w:rsidP="00F52308">
      <w:pPr>
        <w:numPr>
          <w:ilvl w:val="0"/>
          <w:numId w:val="2"/>
        </w:numPr>
        <w:spacing w:after="0" w:line="240" w:lineRule="auto"/>
        <w:ind w:left="1440"/>
        <w:jc w:val="both"/>
        <w:textAlignment w:val="baseline"/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</w:pP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wynagrodzenie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wg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[...] kat. [...]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wysokości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22C66BC9" w14:textId="77777777" w:rsidR="00F52308" w:rsidRPr="00F52308" w:rsidRDefault="00F52308" w:rsidP="00F52308">
      <w:pPr>
        <w:numPr>
          <w:ilvl w:val="0"/>
          <w:numId w:val="2"/>
        </w:numPr>
        <w:spacing w:after="0" w:line="240" w:lineRule="auto"/>
        <w:ind w:left="1440"/>
        <w:jc w:val="both"/>
        <w:textAlignment w:val="baseline"/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lastRenderedPageBreak/>
        <w:t xml:space="preserve">premia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wysokości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0.00 %</w:t>
      </w:r>
    </w:p>
    <w:p w14:paraId="3121CE92" w14:textId="77777777" w:rsidR="00F52308" w:rsidRPr="00F52308" w:rsidRDefault="00F52308" w:rsidP="00F52308">
      <w:pPr>
        <w:numPr>
          <w:ilvl w:val="0"/>
          <w:numId w:val="2"/>
        </w:numPr>
        <w:spacing w:after="0" w:line="240" w:lineRule="auto"/>
        <w:ind w:left="1440"/>
        <w:jc w:val="both"/>
        <w:textAlignment w:val="baseline"/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</w:pP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ekwiwalent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za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umundurowanie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wysokości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78FE74A1" w14:textId="77777777" w:rsidR="00F52308" w:rsidRPr="00F52308" w:rsidRDefault="00F52308" w:rsidP="00F52308">
      <w:pPr>
        <w:numPr>
          <w:ilvl w:val="0"/>
          <w:numId w:val="2"/>
        </w:numPr>
        <w:spacing w:after="0" w:line="240" w:lineRule="auto"/>
        <w:ind w:left="1440"/>
        <w:jc w:val="both"/>
        <w:textAlignment w:val="baseline"/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</w:pP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dodatek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stażowy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wysokości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: [...]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zł</w:t>
      </w:r>
      <w:proofErr w:type="spellEnd"/>
    </w:p>
    <w:p w14:paraId="54CD2A2A" w14:textId="77777777" w:rsidR="00F52308" w:rsidRPr="00F52308" w:rsidRDefault="00F52308" w:rsidP="00F52308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-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średnie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wynagrodzenie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/bez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nadgodzin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/ z 3-ch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miesięcy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wg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zasad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ustalonych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dla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ekwiwalentu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pieniężnego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za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urlop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wypoczynkowy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wynosiło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5DD779D4" w14:textId="77777777" w:rsidR="00F52308" w:rsidRPr="00F52308" w:rsidRDefault="00F52308" w:rsidP="00F52308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- 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wynagrodzenie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za 1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dzień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wynosiło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2E699B6C" w14:textId="77777777" w:rsidR="00F52308" w:rsidRPr="00F52308" w:rsidRDefault="00F52308" w:rsidP="00F52308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- 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uzyskane</w:t>
      </w:r>
      <w:proofErr w:type="spellEnd"/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kwalifikacje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247C5D2C" w14:textId="77777777" w:rsidR="00F52308" w:rsidRPr="00F52308" w:rsidRDefault="00F52308" w:rsidP="00F52308">
      <w:pPr>
        <w:spacing w:after="0" w:line="240" w:lineRule="auto"/>
        <w:ind w:left="360" w:firstLine="360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- 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pozostałe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informacje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: [...]</w:t>
      </w:r>
    </w:p>
    <w:p w14:paraId="520F19C7" w14:textId="77777777" w:rsidR="00F52308" w:rsidRPr="00F52308" w:rsidRDefault="00F52308" w:rsidP="00F5230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 </w:t>
      </w:r>
    </w:p>
    <w:p w14:paraId="285CDB5C" w14:textId="77777777" w:rsidR="00F52308" w:rsidRPr="00F52308" w:rsidRDefault="00F52308" w:rsidP="00F5230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* </w:t>
      </w:r>
      <w:proofErr w:type="spellStart"/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podaje</w:t>
      </w:r>
      <w:proofErr w:type="spellEnd"/>
      <w:proofErr w:type="gram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się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na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życzenie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pracownika</w:t>
      </w:r>
      <w:proofErr w:type="spellEnd"/>
    </w:p>
    <w:p w14:paraId="0D5819C3" w14:textId="77777777" w:rsidR="00F52308" w:rsidRPr="00F52308" w:rsidRDefault="00F52308" w:rsidP="00F52308">
      <w:pPr>
        <w:spacing w:after="12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b/>
          <w:bCs/>
          <w:noProof w:val="0"/>
          <w:color w:val="000000"/>
          <w:kern w:val="0"/>
          <w:lang w:val="en-US"/>
          <w14:ligatures w14:val="none"/>
        </w:rPr>
        <w:t> </w:t>
      </w:r>
    </w:p>
    <w:p w14:paraId="07E1104E" w14:textId="77777777" w:rsidR="00F52308" w:rsidRPr="00F52308" w:rsidRDefault="00F52308" w:rsidP="00F52308">
      <w:pPr>
        <w:spacing w:after="12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proofErr w:type="spellStart"/>
      <w:r w:rsidRPr="00F52308">
        <w:rPr>
          <w:rFonts w:ascii="Arial" w:eastAsia="Times New Roman" w:hAnsi="Arial" w:cs="Arial"/>
          <w:b/>
          <w:bCs/>
          <w:noProof w:val="0"/>
          <w:color w:val="000000"/>
          <w:kern w:val="0"/>
          <w:sz w:val="18"/>
          <w:szCs w:val="18"/>
          <w:u w:val="single"/>
          <w:lang w:val="en-US"/>
          <w14:ligatures w14:val="none"/>
        </w:rPr>
        <w:t>Pouczenie</w:t>
      </w:r>
      <w:proofErr w:type="spellEnd"/>
      <w:r w:rsidRPr="00F52308">
        <w:rPr>
          <w:rFonts w:ascii="Arial" w:eastAsia="Times New Roman" w:hAnsi="Arial" w:cs="Arial"/>
          <w:b/>
          <w:bCs/>
          <w:noProof w:val="0"/>
          <w:color w:val="000000"/>
          <w:kern w:val="0"/>
          <w:sz w:val="18"/>
          <w:szCs w:val="18"/>
          <w:u w:val="single"/>
          <w:lang w:val="en-US"/>
          <w14:ligatures w14:val="none"/>
        </w:rPr>
        <w:t>:</w:t>
      </w:r>
    </w:p>
    <w:p w14:paraId="603B383B" w14:textId="77777777" w:rsidR="00F52308" w:rsidRPr="00F52308" w:rsidRDefault="00F52308" w:rsidP="00F523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Pracownik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może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ciągu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7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dni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od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dnia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otrzymania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świadectwa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wystąpić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do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pracodawcy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z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wnioskiem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o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sprostowanie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tego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świadectwa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.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razie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nieuwzględnienia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wniosku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pracownikowi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przysługuje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, w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ciągu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7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dni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od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otrzymania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zawiadomienia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o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odmowie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sprostowania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świadectwa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,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prawo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wystąpienia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z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żądaniem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sprostowania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świadectwa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do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Sądu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Rejonowego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………….... (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podstawa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prawna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- art. 97 § 2</w:t>
      </w:r>
      <w:r w:rsidRPr="00F52308">
        <w:rPr>
          <w:rFonts w:ascii="Arial" w:eastAsia="Times New Roman" w:hAnsi="Arial" w:cs="Arial"/>
          <w:noProof w:val="0"/>
          <w:color w:val="000000"/>
          <w:kern w:val="0"/>
          <w:sz w:val="11"/>
          <w:szCs w:val="11"/>
          <w:vertAlign w:val="superscript"/>
          <w:lang w:val="en-US"/>
          <w14:ligatures w14:val="none"/>
        </w:rPr>
        <w:t>1</w:t>
      </w:r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Kodeksu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pracy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).</w:t>
      </w:r>
    </w:p>
    <w:p w14:paraId="5AE91C9A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          </w:t>
      </w: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ab/>
        <w:t xml:space="preserve"> </w:t>
      </w: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6"/>
          <w:szCs w:val="16"/>
          <w:lang w:val="en-US"/>
          <w14:ligatures w14:val="none"/>
        </w:rPr>
        <w:t>         </w:t>
      </w:r>
    </w:p>
    <w:p w14:paraId="3BFB32BC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sz w:val="16"/>
          <w:szCs w:val="16"/>
          <w:lang w:val="en-US"/>
          <w14:ligatures w14:val="none"/>
        </w:rPr>
        <w:t> </w:t>
      </w:r>
    </w:p>
    <w:p w14:paraId="2ED63AA1" w14:textId="77777777" w:rsidR="00F52308" w:rsidRPr="00F52308" w:rsidRDefault="00F52308" w:rsidP="00F52308">
      <w:pPr>
        <w:spacing w:after="12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 </w:t>
      </w:r>
    </w:p>
    <w:p w14:paraId="6B93EE47" w14:textId="77777777" w:rsidR="00F52308" w:rsidRPr="00F52308" w:rsidRDefault="00F52308" w:rsidP="00F52308">
      <w:pPr>
        <w:spacing w:after="12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 </w:t>
      </w:r>
    </w:p>
    <w:p w14:paraId="2529180D" w14:textId="77777777" w:rsidR="00F52308" w:rsidRPr="00F52308" w:rsidRDefault="00F52308" w:rsidP="00F52308">
      <w:pPr>
        <w:spacing w:after="12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 </w:t>
      </w:r>
    </w:p>
    <w:p w14:paraId="348C60BF" w14:textId="77777777" w:rsidR="00F52308" w:rsidRPr="00F52308" w:rsidRDefault="00F52308" w:rsidP="00F52308">
      <w:pPr>
        <w:spacing w:after="120" w:line="240" w:lineRule="auto"/>
        <w:jc w:val="right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>                                                                                                   </w:t>
      </w:r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ab/>
        <w:t xml:space="preserve">           </w:t>
      </w:r>
      <w:r w:rsidRPr="00F52308">
        <w:rPr>
          <w:rFonts w:ascii="Arial" w:eastAsia="Times New Roman" w:hAnsi="Arial" w:cs="Arial"/>
          <w:noProof w:val="0"/>
          <w:color w:val="000000"/>
          <w:kern w:val="0"/>
          <w:sz w:val="18"/>
          <w:szCs w:val="18"/>
          <w:lang w:val="en-US"/>
          <w14:ligatures w14:val="none"/>
        </w:rPr>
        <w:tab/>
        <w:t>________________________________________</w:t>
      </w:r>
    </w:p>
    <w:p w14:paraId="086857CE" w14:textId="77777777" w:rsidR="00F52308" w:rsidRPr="00F52308" w:rsidRDefault="00F52308" w:rsidP="00F52308">
      <w:pPr>
        <w:spacing w:after="120" w:line="240" w:lineRule="auto"/>
        <w:jc w:val="right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                                                                                                                  </w:t>
      </w: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ab/>
        <w:t xml:space="preserve">           </w:t>
      </w: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ab/>
        <w:t>(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pieczęć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imienna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i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podpis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pracodawcy</w:t>
      </w:r>
      <w:proofErr w:type="spellEnd"/>
    </w:p>
    <w:p w14:paraId="25FD3A34" w14:textId="77777777" w:rsidR="00F52308" w:rsidRPr="00F52308" w:rsidRDefault="00F52308" w:rsidP="00F52308">
      <w:pPr>
        <w:spacing w:after="120" w:line="240" w:lineRule="auto"/>
        <w:jc w:val="right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ab/>
        <w:t xml:space="preserve"> 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lub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pełnomocnika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 xml:space="preserve"> </w:t>
      </w:r>
      <w:proofErr w:type="spellStart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pracodawcy</w:t>
      </w:r>
      <w:proofErr w:type="spellEnd"/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) </w:t>
      </w:r>
    </w:p>
    <w:p w14:paraId="7EAE917D" w14:textId="77777777" w:rsidR="00F52308" w:rsidRPr="00F52308" w:rsidRDefault="00F52308" w:rsidP="00F52308">
      <w:pPr>
        <w:spacing w:after="12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i/>
          <w:iCs/>
          <w:noProof w:val="0"/>
          <w:color w:val="000000"/>
          <w:kern w:val="0"/>
          <w:sz w:val="18"/>
          <w:szCs w:val="18"/>
          <w:lang w:val="en-US"/>
          <w14:ligatures w14:val="none"/>
        </w:rPr>
        <w:t> </w:t>
      </w:r>
    </w:p>
    <w:p w14:paraId="0A1055E2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proofErr w:type="spellStart"/>
      <w:r w:rsidRPr="00F52308">
        <w:rPr>
          <w:rFonts w:ascii="Arial" w:eastAsia="Times New Roman" w:hAnsi="Arial" w:cs="Arial"/>
          <w:b/>
          <w:bCs/>
          <w:noProof w:val="0"/>
          <w:color w:val="000000"/>
          <w:kern w:val="0"/>
          <w:lang w:val="en-US"/>
          <w14:ligatures w14:val="none"/>
        </w:rPr>
        <w:t>Otrzymują</w:t>
      </w:r>
      <w:proofErr w:type="spellEnd"/>
      <w:r w:rsidRPr="00F52308">
        <w:rPr>
          <w:rFonts w:ascii="Arial" w:eastAsia="Times New Roman" w:hAnsi="Arial" w:cs="Arial"/>
          <w:b/>
          <w:bCs/>
          <w:noProof w:val="0"/>
          <w:color w:val="000000"/>
          <w:kern w:val="0"/>
          <w:lang w:val="en-US"/>
          <w14:ligatures w14:val="none"/>
        </w:rPr>
        <w:t>:</w:t>
      </w:r>
    </w:p>
    <w:p w14:paraId="2FBB811D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</w:p>
    <w:p w14:paraId="47551059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 xml:space="preserve">- </w:t>
      </w:r>
      <w:proofErr w:type="spellStart"/>
      <w:proofErr w:type="gramStart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Pracownik</w:t>
      </w:r>
      <w:proofErr w:type="spellEnd"/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;</w:t>
      </w:r>
      <w:proofErr w:type="gramEnd"/>
    </w:p>
    <w:p w14:paraId="256105DE" w14:textId="77777777" w:rsidR="00F52308" w:rsidRPr="00F52308" w:rsidRDefault="00F52308" w:rsidP="00F52308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noProof w:val="0"/>
          <w:color w:val="000000"/>
          <w:kern w:val="0"/>
          <w:lang w:val="en-US"/>
          <w14:ligatures w14:val="none"/>
        </w:rPr>
        <w:t>- a/a.</w:t>
      </w:r>
    </w:p>
    <w:p w14:paraId="162ADFD5" w14:textId="77777777" w:rsidR="00F52308" w:rsidRPr="00F52308" w:rsidRDefault="00F52308" w:rsidP="00F52308">
      <w:pPr>
        <w:spacing w:after="12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en-US"/>
          <w14:ligatures w14:val="none"/>
        </w:rPr>
      </w:pPr>
      <w:r w:rsidRPr="00F52308">
        <w:rPr>
          <w:rFonts w:ascii="Arial" w:eastAsia="Times New Roman" w:hAnsi="Arial" w:cs="Arial"/>
          <w:b/>
          <w:bCs/>
          <w:noProof w:val="0"/>
          <w:color w:val="000000"/>
          <w:kern w:val="0"/>
          <w:sz w:val="18"/>
          <w:szCs w:val="18"/>
          <w:lang w:val="en-US"/>
          <w14:ligatures w14:val="none"/>
        </w:rPr>
        <w:t> </w:t>
      </w:r>
    </w:p>
    <w:p w14:paraId="1D855B78" w14:textId="77777777" w:rsidR="00B619E8" w:rsidRDefault="00B619E8"/>
    <w:sectPr w:rsidR="00B61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67666"/>
    <w:multiLevelType w:val="multilevel"/>
    <w:tmpl w:val="CE8A1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797C66"/>
    <w:multiLevelType w:val="multilevel"/>
    <w:tmpl w:val="410E1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315524">
    <w:abstractNumId w:val="1"/>
  </w:num>
  <w:num w:numId="2" w16cid:durableId="2394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308"/>
    <w:rsid w:val="002C4864"/>
    <w:rsid w:val="00B619E8"/>
    <w:rsid w:val="00D27767"/>
    <w:rsid w:val="00F5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A329E"/>
  <w15:chartTrackingRefBased/>
  <w15:docId w15:val="{E3C0DDC4-759B-426C-B9BB-6E0B41A43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23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23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23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23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23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23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23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23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23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308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pl-P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2308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pl-P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2308"/>
    <w:rPr>
      <w:rFonts w:eastAsiaTheme="majorEastAsia" w:cstheme="majorBidi"/>
      <w:noProof/>
      <w:color w:val="0F4761" w:themeColor="accent1" w:themeShade="BF"/>
      <w:sz w:val="28"/>
      <w:szCs w:val="28"/>
      <w:lang w:val="pl-P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2308"/>
    <w:rPr>
      <w:rFonts w:eastAsiaTheme="majorEastAsia" w:cstheme="majorBidi"/>
      <w:i/>
      <w:iCs/>
      <w:noProof/>
      <w:color w:val="0F4761" w:themeColor="accent1" w:themeShade="BF"/>
      <w:lang w:val="pl-P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2308"/>
    <w:rPr>
      <w:rFonts w:eastAsiaTheme="majorEastAsia" w:cstheme="majorBidi"/>
      <w:noProof/>
      <w:color w:val="0F4761" w:themeColor="accent1" w:themeShade="BF"/>
      <w:lang w:val="pl-P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2308"/>
    <w:rPr>
      <w:rFonts w:eastAsiaTheme="majorEastAsia" w:cstheme="majorBidi"/>
      <w:i/>
      <w:iCs/>
      <w:noProof/>
      <w:color w:val="595959" w:themeColor="text1" w:themeTint="A6"/>
      <w:lang w:val="pl-P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2308"/>
    <w:rPr>
      <w:rFonts w:eastAsiaTheme="majorEastAsia" w:cstheme="majorBidi"/>
      <w:noProof/>
      <w:color w:val="595959" w:themeColor="text1" w:themeTint="A6"/>
      <w:lang w:val="pl-P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2308"/>
    <w:rPr>
      <w:rFonts w:eastAsiaTheme="majorEastAsia" w:cstheme="majorBidi"/>
      <w:i/>
      <w:iCs/>
      <w:noProof/>
      <w:color w:val="272727" w:themeColor="text1" w:themeTint="D8"/>
      <w:lang w:val="pl-P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2308"/>
    <w:rPr>
      <w:rFonts w:eastAsiaTheme="majorEastAsia" w:cstheme="majorBidi"/>
      <w:noProof/>
      <w:color w:val="272727" w:themeColor="text1" w:themeTint="D8"/>
      <w:lang w:val="pl-PL"/>
    </w:rPr>
  </w:style>
  <w:style w:type="paragraph" w:styleId="Title">
    <w:name w:val="Title"/>
    <w:basedOn w:val="Normal"/>
    <w:next w:val="Normal"/>
    <w:link w:val="TitleChar"/>
    <w:uiPriority w:val="10"/>
    <w:qFormat/>
    <w:rsid w:val="00F523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2308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pl-PL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23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2308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pl-PL"/>
    </w:rPr>
  </w:style>
  <w:style w:type="paragraph" w:styleId="Quote">
    <w:name w:val="Quote"/>
    <w:basedOn w:val="Normal"/>
    <w:next w:val="Normal"/>
    <w:link w:val="QuoteChar"/>
    <w:uiPriority w:val="29"/>
    <w:qFormat/>
    <w:rsid w:val="00F523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2308"/>
    <w:rPr>
      <w:i/>
      <w:iCs/>
      <w:noProof/>
      <w:color w:val="404040" w:themeColor="text1" w:themeTint="BF"/>
      <w:lang w:val="pl-PL"/>
    </w:rPr>
  </w:style>
  <w:style w:type="paragraph" w:styleId="ListParagraph">
    <w:name w:val="List Paragraph"/>
    <w:basedOn w:val="Normal"/>
    <w:uiPriority w:val="34"/>
    <w:qFormat/>
    <w:rsid w:val="00F523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23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23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2308"/>
    <w:rPr>
      <w:i/>
      <w:iCs/>
      <w:noProof/>
      <w:color w:val="0F4761" w:themeColor="accent1" w:themeShade="BF"/>
      <w:lang w:val="pl-PL"/>
    </w:rPr>
  </w:style>
  <w:style w:type="character" w:styleId="IntenseReference">
    <w:name w:val="Intense Reference"/>
    <w:basedOn w:val="DefaultParagraphFont"/>
    <w:uiPriority w:val="32"/>
    <w:qFormat/>
    <w:rsid w:val="00F523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727</Words>
  <Characters>4146</Characters>
  <Application>Microsoft Office Word</Application>
  <DocSecurity>0</DocSecurity>
  <Lines>34</Lines>
  <Paragraphs>9</Paragraphs>
  <ScaleCrop>false</ScaleCrop>
  <Company/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Żaneta Spadło</dc:creator>
  <cp:keywords/>
  <dc:description/>
  <cp:lastModifiedBy>Żaneta Spadło</cp:lastModifiedBy>
  <cp:revision>1</cp:revision>
  <dcterms:created xsi:type="dcterms:W3CDTF">2025-11-28T13:36:00Z</dcterms:created>
  <dcterms:modified xsi:type="dcterms:W3CDTF">2025-11-28T13:37:00Z</dcterms:modified>
</cp:coreProperties>
</file>